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BF766A" w:rsidRPr="002848CC" w:rsidTr="004F32AF">
        <w:tc>
          <w:tcPr>
            <w:tcW w:w="6378" w:type="dxa"/>
          </w:tcPr>
          <w:p w:rsidR="00BF766A" w:rsidRPr="002848CC" w:rsidRDefault="00BF766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BF766A" w:rsidRPr="002848CC" w:rsidRDefault="00BF766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BF766A" w:rsidRPr="002848CC" w:rsidRDefault="00BF766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BF766A" w:rsidRPr="002848CC" w:rsidRDefault="00BF766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BF766A" w:rsidRPr="002848CC" w:rsidTr="004F32AF">
        <w:tc>
          <w:tcPr>
            <w:tcW w:w="6378" w:type="dxa"/>
          </w:tcPr>
          <w:p w:rsidR="00BF766A" w:rsidRPr="002848CC" w:rsidRDefault="00BF766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BF766A" w:rsidRPr="002848CC" w:rsidRDefault="00BF766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BF766A" w:rsidRPr="002848CC" w:rsidRDefault="00BF766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F766A" w:rsidRPr="002848CC" w:rsidRDefault="00BF766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BF766A" w:rsidRPr="002848CC" w:rsidRDefault="00BF766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0903869052</w:t>
      </w:r>
    </w:p>
    <w:p w:rsidR="00BF766A" w:rsidRPr="00D26866" w:rsidRDefault="00BF766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BF766A" w:rsidRDefault="00BF766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BF766A" w:rsidRPr="002848CC" w:rsidRDefault="00BF766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BF766A" w:rsidRDefault="00BF766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TMDV HUỲNH DŨ (HUỲNH DŨ WORKSHOP)</w:t>
      </w:r>
    </w:p>
    <w:p w:rsidR="00BF766A" w:rsidRPr="0021429C" w:rsidRDefault="00BF766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6 Đường An Nhơn, Phường 16, Quận Gò Vấp, Thành phố Hồ Chí Minh</w:t>
      </w:r>
    </w:p>
    <w:p w:rsidR="00BF766A" w:rsidRDefault="00BF766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0937820020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Dũ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BF766A" w:rsidRPr="0054604D" w:rsidRDefault="00BF766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BF766A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BF766A" w:rsidRPr="001B0E28" w:rsidRDefault="00BF766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BF766A" w:rsidRPr="001B0E28" w:rsidRDefault="00BF766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BF766A" w:rsidRPr="001B0E28" w:rsidRDefault="00BF766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BF766A" w:rsidRPr="001B0E28" w:rsidRDefault="00BF766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BF766A" w:rsidRPr="001B0E28" w:rsidRDefault="00BF766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BF766A" w:rsidRPr="002848CC" w:rsidRDefault="00BF766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F766A" w:rsidRPr="002848CC" w:rsidTr="004379E5">
        <w:trPr>
          <w:trHeight w:val="488"/>
        </w:trPr>
        <w:tc>
          <w:tcPr>
            <w:tcW w:w="709" w:type="dxa"/>
            <w:vAlign w:val="center"/>
          </w:tcPr>
          <w:p w:rsidR="00BF766A" w:rsidRPr="006F74F9" w:rsidRDefault="00BF766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Lê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Danh</w:t>
            </w:r>
          </w:p>
        </w:tc>
        <w:tc>
          <w:tcPr>
            <w:tcW w:w="1701" w:type="dxa"/>
            <w:vAlign w:val="center"/>
          </w:tcPr>
          <w:p w:rsidR="00BF766A" w:rsidRDefault="00BF766A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BF766A" w:rsidRDefault="00BF766A" w:rsidP="00BF76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0962476954</w:t>
            </w:r>
          </w:p>
        </w:tc>
        <w:tc>
          <w:tcPr>
            <w:tcW w:w="5386" w:type="dxa"/>
            <w:gridSpan w:val="2"/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Xóm 2, thôn An Quý Nam, xã Hoài Châu, thị xã Hoài Nhơn, tỉnh Bình Định</w:t>
            </w:r>
          </w:p>
        </w:tc>
        <w:tc>
          <w:tcPr>
            <w:tcW w:w="1356" w:type="dxa"/>
            <w:gridSpan w:val="2"/>
            <w:vAlign w:val="center"/>
          </w:tcPr>
          <w:p w:rsidR="00BF766A" w:rsidRPr="00405C2F" w:rsidRDefault="00BF766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F766A" w:rsidRPr="002848CC" w:rsidTr="004379E5">
        <w:trPr>
          <w:trHeight w:val="566"/>
        </w:trPr>
        <w:tc>
          <w:tcPr>
            <w:tcW w:w="709" w:type="dxa"/>
            <w:vAlign w:val="center"/>
          </w:tcPr>
          <w:p w:rsidR="00BF766A" w:rsidRPr="006F74F9" w:rsidRDefault="00BF766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Huỳnh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Lục</w:t>
            </w:r>
          </w:p>
        </w:tc>
        <w:tc>
          <w:tcPr>
            <w:tcW w:w="1701" w:type="dxa"/>
            <w:vAlign w:val="center"/>
          </w:tcPr>
          <w:p w:rsidR="00BF766A" w:rsidRDefault="00BF766A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BF766A" w:rsidRDefault="00BF766A" w:rsidP="00BF76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0354564656</w:t>
            </w:r>
          </w:p>
        </w:tc>
        <w:tc>
          <w:tcPr>
            <w:tcW w:w="5386" w:type="dxa"/>
            <w:gridSpan w:val="2"/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Khu phố Phú An, xã Hoài Hương, huyện Hoài Nhơn, tỉnh Bình Định</w:t>
            </w:r>
          </w:p>
        </w:tc>
        <w:tc>
          <w:tcPr>
            <w:tcW w:w="1356" w:type="dxa"/>
            <w:gridSpan w:val="2"/>
            <w:vAlign w:val="center"/>
          </w:tcPr>
          <w:p w:rsidR="00BF766A" w:rsidRDefault="00BF766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F766A" w:rsidRPr="002848CC" w:rsidTr="002E7B3E">
        <w:trPr>
          <w:trHeight w:val="538"/>
        </w:trPr>
        <w:tc>
          <w:tcPr>
            <w:tcW w:w="709" w:type="dxa"/>
            <w:vAlign w:val="center"/>
          </w:tcPr>
          <w:p w:rsidR="00BF766A" w:rsidRPr="006F74F9" w:rsidRDefault="00BF766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Lê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Tình</w:t>
            </w:r>
          </w:p>
        </w:tc>
        <w:tc>
          <w:tcPr>
            <w:tcW w:w="1701" w:type="dxa"/>
            <w:vAlign w:val="center"/>
          </w:tcPr>
          <w:p w:rsidR="00BF766A" w:rsidRDefault="00BF766A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BF766A" w:rsidRDefault="00BF766A" w:rsidP="00BF76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0354564656</w:t>
            </w:r>
          </w:p>
        </w:tc>
        <w:tc>
          <w:tcPr>
            <w:tcW w:w="5386" w:type="dxa"/>
            <w:gridSpan w:val="2"/>
            <w:vAlign w:val="center"/>
          </w:tcPr>
          <w:p w:rsidR="00BF766A" w:rsidRDefault="00BF766A">
            <w:pPr>
              <w:rPr>
                <w:color w:val="000000"/>
              </w:rPr>
            </w:pPr>
            <w:r>
              <w:rPr>
                <w:color w:val="000000"/>
              </w:rPr>
              <w:t>Xóm 4, thôn Phú Lập, xã Hàm Phú, huyện Hàm Thuận Bắc,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BF766A" w:rsidRDefault="00BF766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F766A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BF766A" w:rsidRPr="00180816" w:rsidRDefault="00BF766A" w:rsidP="00E149A4">
            <w:pPr>
              <w:jc w:val="center"/>
              <w:rPr>
                <w:i/>
                <w:sz w:val="26"/>
                <w:szCs w:val="26"/>
              </w:rPr>
            </w:pPr>
            <w:bookmarkStart w:id="0" w:name="_GoBack"/>
            <w:bookmarkEnd w:id="0"/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BF766A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BF766A" w:rsidRPr="002848CC" w:rsidRDefault="00BF766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F766A" w:rsidRPr="002848CC" w:rsidRDefault="00BF766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BF766A" w:rsidRPr="0053779A" w:rsidRDefault="00BF766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BF766A" w:rsidRPr="002848CC" w:rsidRDefault="00BF766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Pr="002848CC" w:rsidRDefault="00BF766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F766A" w:rsidRPr="002848CC" w:rsidRDefault="00BF766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BF766A" w:rsidRPr="002848CC" w:rsidRDefault="00BF766A">
      <w:pPr>
        <w:sectPr w:rsidR="00BF766A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BF766A" w:rsidRDefault="00BF766A" w:rsidP="00D26866">
      <w:pPr>
        <w:sectPr w:rsidR="00BF766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BF766A" w:rsidRDefault="00BF766A" w:rsidP="00D26866"/>
    <w:sectPr w:rsidR="00BF766A" w:rsidSect="00BF766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66A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4EFDE-2CDF-45C4-B41F-1972E0842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2023-08-22T21:53:00Z</dcterms:created>
  <dcterms:modified xsi:type="dcterms:W3CDTF">2023-08-22T21:53:00Z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